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rFonts w:ascii="Arial" w:cs="Arial" w:eastAsia="Arial" w:hAnsi="Arial"/>
          <w:b/>
          <w:bCs/>
          <w:color w:val="4353E0"/>
          <w:sz w:val="36"/>
          <w:szCs w:val="36"/>
        </w:rPr>
        <w:t xml:space="preserve">LỊCH HỌC THÊM / ÔN THI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Họ và tên: ....................................   Lớp: ............   Học kỳ / Năm học: ..................</w:t>
      </w:r>
    </w:p>
    <w:tbl>
      <w:tblPr>
        <w:tblW w:type="dxa" w:w="1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200"/>
        <w:gridCol w:w="1757"/>
        <w:gridCol w:w="1757"/>
        <w:gridCol w:w="1757"/>
        <w:gridCol w:w="1757"/>
        <w:gridCol w:w="1757"/>
        <w:gridCol w:w="1757"/>
        <w:gridCol w:w="1757"/>
      </w:tblGrid>
      <w:tr>
        <w:trPr>
          <w:tblHeader/>
          <w:trHeight w:val="52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Buổi / Tiết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Giờ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Thứ 2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Thứ 3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Thứ 4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Thứ 5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Thứ 6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Thứ 7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Chủ nhật</w:t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Sáng 1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08:00–09:30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F4C8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6F3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Sáng 2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09:45–11:15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F4C8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6F3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Chiều 1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14:00–15:30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F4C8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6F3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Chiều 2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15:45–17:15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F4C8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6F3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Tối 1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18:00–19:30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F4C8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6F3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Tối 2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19:45–21:15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F4C8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6F3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160"/>
      </w:pP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Tạo từ lichhoc.com.vn</w:t>
      </w:r>
    </w:p>
    <w:sectPr>
      <w:pgSz w:w="16838" w:h="11906" w:orient="landscape"/>
      <w:pgMar w:top="700" w:right="700" w:bottom="700" w:left="7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LỊCH HỌC THÊM / ÔN THI</dc:title>
  <dc:creator>lichhoc.com.vn</dc:creator>
  <cp:lastModifiedBy>Un-named</cp:lastModifiedBy>
  <cp:revision>1</cp:revision>
  <dcterms:created xsi:type="dcterms:W3CDTF">2026-10-16T10:59:18.008Z</dcterms:created>
  <dcterms:modified xsi:type="dcterms:W3CDTF">2026-10-16T10:59:18.008Z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